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00"/>
        <w:gridCol w:w="800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703D91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200150" cy="1200150"/>
                  <wp:effectExtent l="0" t="0" r="0" b="0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4C067A">
              <w:rPr>
                <w:b/>
              </w:rPr>
              <w:t>ŞEHİR</w:t>
            </w:r>
            <w:r w:rsidRPr="005A10CB">
              <w:rPr>
                <w:b/>
              </w:rPr>
              <w:t xml:space="preserve">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384CA0" w:rsidRDefault="00DB6C48" w:rsidP="00384CA0">
      <w:pPr>
        <w:jc w:val="right"/>
        <w:rPr>
          <w:szCs w:val="24"/>
        </w:rPr>
      </w:pPr>
      <w:r>
        <w:rPr>
          <w:szCs w:val="24"/>
        </w:rPr>
        <w:t>12</w:t>
      </w:r>
      <w:r w:rsidR="00756054">
        <w:rPr>
          <w:szCs w:val="24"/>
        </w:rPr>
        <w:t>/</w:t>
      </w:r>
      <w:r w:rsidR="00790965">
        <w:rPr>
          <w:szCs w:val="24"/>
        </w:rPr>
        <w:t>10</w:t>
      </w:r>
      <w:r w:rsidR="00756054">
        <w:rPr>
          <w:szCs w:val="24"/>
        </w:rPr>
        <w:t>/</w:t>
      </w:r>
      <w:r w:rsidR="0084703D">
        <w:rPr>
          <w:szCs w:val="24"/>
        </w:rPr>
        <w:t>202</w:t>
      </w:r>
      <w:r w:rsidR="009878ED">
        <w:rPr>
          <w:szCs w:val="24"/>
        </w:rPr>
        <w:t>6</w:t>
      </w:r>
    </w:p>
    <w:p w:rsidR="005D2874" w:rsidRPr="00460B66" w:rsidRDefault="005D2874" w:rsidP="00F01960">
      <w:pPr>
        <w:jc w:val="center"/>
        <w:rPr>
          <w:szCs w:val="24"/>
        </w:rPr>
      </w:pPr>
    </w:p>
    <w:p w:rsidR="00F01960" w:rsidRPr="00D02338" w:rsidRDefault="00365710" w:rsidP="00D02338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Pr="002753FB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</w:t>
      </w:r>
      <w:r w:rsidR="00D02467" w:rsidRPr="00E56693">
        <w:rPr>
          <w:szCs w:val="24"/>
        </w:rPr>
        <w:t>Satın almaya esas</w:t>
      </w:r>
      <w:r w:rsidR="00D02467" w:rsidRPr="00E56693">
        <w:rPr>
          <w:b/>
          <w:szCs w:val="24"/>
        </w:rPr>
        <w:t xml:space="preserve"> </w:t>
      </w:r>
      <w:r w:rsidR="00D02467" w:rsidRPr="002753FB">
        <w:rPr>
          <w:szCs w:val="24"/>
        </w:rPr>
        <w:t>olmak üzere</w:t>
      </w:r>
      <w:r w:rsidR="00D02467">
        <w:rPr>
          <w:szCs w:val="24"/>
        </w:rPr>
        <w:t xml:space="preserve">, </w:t>
      </w:r>
      <w:r w:rsidR="00D02467" w:rsidRPr="002753FB">
        <w:rPr>
          <w:szCs w:val="24"/>
        </w:rPr>
        <w:t>aşağıda cinsi ve miktarı yazılı olan</w:t>
      </w:r>
      <w:r w:rsidR="00D02467">
        <w:rPr>
          <w:szCs w:val="24"/>
        </w:rPr>
        <w:t xml:space="preserve"> malzemeler için</w:t>
      </w:r>
      <w:r w:rsidR="00D02467" w:rsidRPr="002753FB">
        <w:rPr>
          <w:szCs w:val="24"/>
        </w:rPr>
        <w:t xml:space="preserve"> </w:t>
      </w:r>
      <w:r w:rsidR="00D02467" w:rsidRPr="002753FB">
        <w:rPr>
          <w:b/>
          <w:szCs w:val="24"/>
          <w:u w:val="single"/>
        </w:rPr>
        <w:t xml:space="preserve">KDV </w:t>
      </w:r>
      <w:r w:rsidR="00D02467">
        <w:rPr>
          <w:b/>
          <w:szCs w:val="24"/>
          <w:u w:val="single"/>
        </w:rPr>
        <w:t>HARİÇ</w:t>
      </w:r>
      <w:r w:rsidR="00D02467">
        <w:rPr>
          <w:szCs w:val="24"/>
        </w:rPr>
        <w:t xml:space="preserve"> </w:t>
      </w:r>
      <w:r w:rsidR="00D02467" w:rsidRPr="00B21F81">
        <w:rPr>
          <w:b/>
          <w:szCs w:val="24"/>
        </w:rPr>
        <w:t>BİRİM FİYAT ÜZERİNDEN</w:t>
      </w:r>
      <w:r w:rsidR="00D02467" w:rsidRPr="002753FB">
        <w:rPr>
          <w:szCs w:val="24"/>
        </w:rPr>
        <w:t xml:space="preserve"> </w:t>
      </w:r>
      <w:r w:rsidR="00D02467">
        <w:rPr>
          <w:szCs w:val="24"/>
        </w:rPr>
        <w:t xml:space="preserve">yaklaşık maliyet teklifinizi </w:t>
      </w:r>
      <w:r w:rsidR="00DB6C48">
        <w:rPr>
          <w:szCs w:val="24"/>
        </w:rPr>
        <w:t>16</w:t>
      </w:r>
      <w:r w:rsidR="00790965">
        <w:rPr>
          <w:szCs w:val="24"/>
        </w:rPr>
        <w:t>/10</w:t>
      </w:r>
      <w:r w:rsidR="00DB6C48">
        <w:rPr>
          <w:szCs w:val="24"/>
        </w:rPr>
        <w:t>/2026 tarihi 17:00’a</w:t>
      </w:r>
      <w:r w:rsidR="009878ED">
        <w:rPr>
          <w:szCs w:val="24"/>
        </w:rPr>
        <w:t xml:space="preserve"> </w:t>
      </w:r>
      <w:r w:rsidR="00D02338" w:rsidRPr="009878ED">
        <w:rPr>
          <w:szCs w:val="24"/>
        </w:rPr>
        <w:t>kadar</w:t>
      </w:r>
      <w:r w:rsidR="009878ED" w:rsidRPr="009878ED">
        <w:rPr>
          <w:szCs w:val="24"/>
        </w:rPr>
        <w:t xml:space="preserve"> </w:t>
      </w:r>
      <w:r w:rsidR="00D02338" w:rsidRPr="009878ED">
        <w:rPr>
          <w:szCs w:val="24"/>
        </w:rPr>
        <w:t>konyash.ihale@saglik.gov.tr</w:t>
      </w:r>
      <w:r w:rsidR="00D02338">
        <w:rPr>
          <w:szCs w:val="24"/>
        </w:rPr>
        <w:t xml:space="preserve"> adresi</w:t>
      </w:r>
      <w:r w:rsidR="00D02467">
        <w:rPr>
          <w:szCs w:val="24"/>
        </w:rPr>
        <w:t xml:space="preserve"> </w:t>
      </w:r>
      <w:r w:rsidR="00D02467" w:rsidRPr="002753FB">
        <w:rPr>
          <w:szCs w:val="24"/>
        </w:rPr>
        <w:t>bildirmeniz</w:t>
      </w:r>
      <w:r w:rsidR="00D02338">
        <w:rPr>
          <w:szCs w:val="24"/>
        </w:rPr>
        <w:t xml:space="preserve"> veya fiziki olarak ihale birimine ulaştırmanız</w:t>
      </w:r>
      <w:r w:rsidR="00D02467">
        <w:rPr>
          <w:szCs w:val="24"/>
        </w:rPr>
        <w:t xml:space="preserve"> gerekmektedir</w:t>
      </w:r>
      <w:r w:rsidR="00D02467" w:rsidRPr="002753FB">
        <w:rPr>
          <w:szCs w:val="24"/>
        </w:rPr>
        <w:t>.</w:t>
      </w:r>
    </w:p>
    <w:p w:rsidR="00DC49EE" w:rsidRPr="002753FB" w:rsidRDefault="00F01960" w:rsidP="004C067A">
      <w:pPr>
        <w:jc w:val="both"/>
        <w:rPr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="004C067A">
        <w:rPr>
          <w:szCs w:val="24"/>
        </w:rPr>
        <w:t xml:space="preserve">             </w:t>
      </w:r>
    </w:p>
    <w:p w:rsidR="003D5717" w:rsidRPr="00D02338" w:rsidRDefault="003D5717" w:rsidP="00D02338">
      <w:pPr>
        <w:jc w:val="center"/>
        <w:rPr>
          <w:b/>
          <w:szCs w:val="24"/>
        </w:rPr>
      </w:pPr>
      <w:r w:rsidRPr="002753FB">
        <w:rPr>
          <w:b/>
          <w:szCs w:val="24"/>
        </w:rPr>
        <w:t>SATINALMA KOMİSYON BAŞKANLIĞINA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3330"/>
        <w:gridCol w:w="1063"/>
        <w:gridCol w:w="932"/>
        <w:gridCol w:w="1641"/>
        <w:gridCol w:w="1369"/>
        <w:gridCol w:w="1520"/>
      </w:tblGrid>
      <w:tr w:rsidR="00DB6C48" w:rsidTr="00DB6C48">
        <w:tc>
          <w:tcPr>
            <w:tcW w:w="340" w:type="dxa"/>
            <w:shd w:val="clear" w:color="auto" w:fill="auto"/>
            <w:vAlign w:val="center"/>
          </w:tcPr>
          <w:p w:rsidR="00DB6C48" w:rsidRPr="00450974" w:rsidRDefault="00DB6C48" w:rsidP="00B12EFB">
            <w:pPr>
              <w:rPr>
                <w:b/>
                <w:sz w:val="20"/>
              </w:rPr>
            </w:pPr>
            <w:bookmarkStart w:id="0" w:name="malzemelistesi"/>
            <w:bookmarkEnd w:id="0"/>
            <w:r w:rsidRPr="00450974">
              <w:rPr>
                <w:b/>
                <w:sz w:val="20"/>
              </w:rPr>
              <w:t>S. N.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DB6C48" w:rsidRPr="00450974" w:rsidRDefault="00DB6C48" w:rsidP="00B12EFB">
            <w:pPr>
              <w:rPr>
                <w:b/>
                <w:sz w:val="20"/>
              </w:rPr>
            </w:pPr>
            <w:r w:rsidRPr="00450974">
              <w:rPr>
                <w:b/>
                <w:sz w:val="20"/>
              </w:rPr>
              <w:t>MALZEMENİN CİNSİ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B6C48" w:rsidRPr="00450974" w:rsidRDefault="00DB6C48" w:rsidP="00B12EFB">
            <w:pPr>
              <w:rPr>
                <w:b/>
                <w:sz w:val="20"/>
              </w:rPr>
            </w:pPr>
            <w:r w:rsidRPr="00450974">
              <w:rPr>
                <w:b/>
                <w:sz w:val="20"/>
              </w:rPr>
              <w:t>MİKTARI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DB6C48" w:rsidRPr="00450974" w:rsidRDefault="00DB6C48" w:rsidP="00B12EFB">
            <w:pPr>
              <w:rPr>
                <w:b/>
                <w:sz w:val="20"/>
              </w:rPr>
            </w:pPr>
            <w:r w:rsidRPr="00450974">
              <w:rPr>
                <w:b/>
                <w:sz w:val="20"/>
              </w:rPr>
              <w:t>BİRİMİ</w:t>
            </w:r>
          </w:p>
        </w:tc>
        <w:tc>
          <w:tcPr>
            <w:tcW w:w="1641" w:type="dxa"/>
            <w:vAlign w:val="center"/>
          </w:tcPr>
          <w:p w:rsidR="00DB6C48" w:rsidRPr="00450974" w:rsidRDefault="00DB6C48" w:rsidP="00DB6C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UBB</w:t>
            </w:r>
          </w:p>
        </w:tc>
        <w:tc>
          <w:tcPr>
            <w:tcW w:w="1369" w:type="dxa"/>
            <w:shd w:val="clear" w:color="auto" w:fill="auto"/>
          </w:tcPr>
          <w:p w:rsidR="00DB6C48" w:rsidRPr="00450974" w:rsidRDefault="00DB6C48" w:rsidP="00B12EFB">
            <w:pPr>
              <w:rPr>
                <w:b/>
                <w:sz w:val="20"/>
              </w:rPr>
            </w:pPr>
            <w:r w:rsidRPr="00450974">
              <w:rPr>
                <w:b/>
                <w:sz w:val="20"/>
              </w:rPr>
              <w:t>BİRİM FİYATI</w:t>
            </w:r>
          </w:p>
        </w:tc>
        <w:tc>
          <w:tcPr>
            <w:tcW w:w="1520" w:type="dxa"/>
            <w:shd w:val="clear" w:color="auto" w:fill="auto"/>
          </w:tcPr>
          <w:p w:rsidR="00DB6C48" w:rsidRPr="00450974" w:rsidRDefault="00DB6C48" w:rsidP="00B12EFB">
            <w:pPr>
              <w:rPr>
                <w:b/>
                <w:sz w:val="20"/>
              </w:rPr>
            </w:pPr>
            <w:r w:rsidRPr="00450974">
              <w:rPr>
                <w:b/>
                <w:sz w:val="20"/>
              </w:rPr>
              <w:t>TOPLAM TUTARI</w:t>
            </w: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HACAMAT KUPASI 7 CM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3000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Pr="00D02338" w:rsidRDefault="00DB6C48" w:rsidP="00DB6C48">
            <w:pPr>
              <w:jc w:val="center"/>
              <w:rPr>
                <w:sz w:val="20"/>
              </w:rPr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Pr="00D02338" w:rsidRDefault="00DB6C48" w:rsidP="00DB6C48">
            <w:pPr>
              <w:jc w:val="center"/>
              <w:rPr>
                <w:sz w:val="20"/>
              </w:rPr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Pr="00D02338" w:rsidRDefault="00DB6C48" w:rsidP="00DB6C48">
            <w:pPr>
              <w:jc w:val="center"/>
              <w:rPr>
                <w:sz w:val="20"/>
              </w:rPr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HACAMAT KUPASI 5 CM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1000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HACAMAT KUPASI 6 CM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3000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HACAMAT KUPASI 3 CM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1000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5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HACAMAT KUPASI 4 CM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1000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6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HACAMAT KUPASI 1 CM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1000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7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HACAMAT PEDİ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14000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8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AKUPUNKTUR İĞNESİ KULAK İÇİN KALICI-STERİL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15000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9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AKUPUNKTUR İĞNESİ VÜCUT İÇİN ÇELİK TÜPLÜ  0.25X25MM STERİL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6000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10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AKUPUNKTUR İĞNESİ VÜCUT İÇİN ÇELİK TÜPLÜ 0,20X13 MM STERİL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8000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11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OTOHEMOTRANSFÜZYON SETİ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5000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12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OZON UYGULAMASINDA KULLANILAN KELEBEK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6000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13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SODYUM SİTRAT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5000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14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OZON ENJEKTÖRÜ 50 ML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6000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15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OZON ENJEKTÖRÜ 20 ML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3000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16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MEZOTERAPİ İĞNESİ 30G 4 MM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1000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17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MEZOTERAPİ İĞNESİ 32G 4 MM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500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lastRenderedPageBreak/>
              <w:t>18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MEZOTERAPİ İĞNESİ 13 MM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2000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19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TORBA SİLİKON KAPLI OZON TEDAVİSİ İÇİN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500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20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REKTAL KATETER  OZON UYGULAMASI İÇİN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500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21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BAKTERİ FİLTRESİ OZON TEDAVİSİ İÇİN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1000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567"/>
        </w:trPr>
        <w:tc>
          <w:tcPr>
            <w:tcW w:w="340" w:type="dxa"/>
            <w:shd w:val="clear" w:color="auto" w:fill="auto"/>
            <w:vAlign w:val="center"/>
          </w:tcPr>
          <w:p w:rsidR="00DB6C48" w:rsidRPr="00D02338" w:rsidRDefault="00DB6C48" w:rsidP="00DB6C48">
            <w:pPr>
              <w:rPr>
                <w:sz w:val="20"/>
              </w:rPr>
            </w:pPr>
            <w:r w:rsidRPr="00D02338">
              <w:rPr>
                <w:sz w:val="20"/>
              </w:rPr>
              <w:t>22</w:t>
            </w:r>
          </w:p>
        </w:tc>
        <w:tc>
          <w:tcPr>
            <w:tcW w:w="3330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ENJEKTÖR KİLİTLİ VİDALI 1 ML DİSPOSABLE (TEK KULLANIMLIK)</w:t>
            </w:r>
          </w:p>
        </w:tc>
        <w:tc>
          <w:tcPr>
            <w:tcW w:w="1063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6000</w:t>
            </w:r>
          </w:p>
        </w:tc>
        <w:tc>
          <w:tcPr>
            <w:tcW w:w="932" w:type="dxa"/>
            <w:shd w:val="clear" w:color="auto" w:fill="auto"/>
          </w:tcPr>
          <w:p w:rsidR="00DB6C48" w:rsidRPr="00DB6C48" w:rsidRDefault="00DB6C48" w:rsidP="00DB6C48">
            <w:pPr>
              <w:rPr>
                <w:sz w:val="22"/>
              </w:rPr>
            </w:pPr>
            <w:r w:rsidRPr="00DB6C48">
              <w:rPr>
                <w:sz w:val="22"/>
              </w:rPr>
              <w:t>ADET</w:t>
            </w:r>
          </w:p>
        </w:tc>
        <w:tc>
          <w:tcPr>
            <w:tcW w:w="1641" w:type="dxa"/>
          </w:tcPr>
          <w:p w:rsidR="00DB6C48" w:rsidRDefault="00DB6C48" w:rsidP="00DB6C48">
            <w:pPr>
              <w:jc w:val="center"/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  <w:tc>
          <w:tcPr>
            <w:tcW w:w="1520" w:type="dxa"/>
            <w:shd w:val="clear" w:color="auto" w:fill="auto"/>
            <w:vAlign w:val="center"/>
          </w:tcPr>
          <w:p w:rsidR="00DB6C48" w:rsidRDefault="00DB6C48" w:rsidP="00DB6C48">
            <w:pPr>
              <w:jc w:val="center"/>
            </w:pPr>
          </w:p>
        </w:tc>
      </w:tr>
      <w:tr w:rsidR="00DB6C48" w:rsidTr="00DB6C48">
        <w:trPr>
          <w:trHeight w:val="386"/>
        </w:trPr>
        <w:tc>
          <w:tcPr>
            <w:tcW w:w="340" w:type="dxa"/>
          </w:tcPr>
          <w:p w:rsidR="00DB6C48" w:rsidRPr="00D02338" w:rsidRDefault="00DB6C48" w:rsidP="00D02338">
            <w:pPr>
              <w:jc w:val="right"/>
              <w:rPr>
                <w:sz w:val="20"/>
              </w:rPr>
            </w:pPr>
          </w:p>
        </w:tc>
        <w:tc>
          <w:tcPr>
            <w:tcW w:w="8335" w:type="dxa"/>
            <w:gridSpan w:val="5"/>
            <w:shd w:val="clear" w:color="auto" w:fill="auto"/>
            <w:vAlign w:val="center"/>
          </w:tcPr>
          <w:p w:rsidR="00DB6C48" w:rsidRPr="00D02338" w:rsidRDefault="00DB6C48" w:rsidP="00D02338">
            <w:pPr>
              <w:jc w:val="right"/>
              <w:rPr>
                <w:sz w:val="20"/>
              </w:rPr>
            </w:pPr>
            <w:r w:rsidRPr="00D02338">
              <w:rPr>
                <w:sz w:val="20"/>
              </w:rPr>
              <w:t>TOPLAM TEKLİF TUTARI</w:t>
            </w:r>
          </w:p>
        </w:tc>
        <w:tc>
          <w:tcPr>
            <w:tcW w:w="1520" w:type="dxa"/>
            <w:shd w:val="clear" w:color="auto" w:fill="auto"/>
          </w:tcPr>
          <w:p w:rsidR="00DB6C48" w:rsidRPr="00D02338" w:rsidRDefault="00DB6C48" w:rsidP="0084703D">
            <w:pPr>
              <w:rPr>
                <w:sz w:val="20"/>
              </w:rPr>
            </w:pPr>
          </w:p>
        </w:tc>
      </w:tr>
    </w:tbl>
    <w:p w:rsidR="003D5717" w:rsidRPr="002753FB" w:rsidRDefault="003D5717" w:rsidP="00BD1236">
      <w:pPr>
        <w:ind w:firstLine="708"/>
        <w:jc w:val="both"/>
        <w:rPr>
          <w:szCs w:val="24"/>
        </w:rPr>
      </w:pPr>
      <w:r w:rsidRPr="002753FB">
        <w:rPr>
          <w:szCs w:val="24"/>
        </w:rPr>
        <w:t>Yukarıda ya</w:t>
      </w:r>
      <w:r w:rsidR="00974AB2">
        <w:rPr>
          <w:szCs w:val="24"/>
        </w:rPr>
        <w:t xml:space="preserve">zılı </w:t>
      </w:r>
      <w:r w:rsidR="00DC49EE">
        <w:rPr>
          <w:szCs w:val="24"/>
        </w:rPr>
        <w:t>mal/hizmet/yapım işlerine ait</w:t>
      </w:r>
      <w:r w:rsidR="00974AB2">
        <w:rPr>
          <w:szCs w:val="24"/>
        </w:rPr>
        <w:t xml:space="preserve"> </w:t>
      </w:r>
      <w:r w:rsidR="00DC49EE">
        <w:rPr>
          <w:szCs w:val="24"/>
        </w:rPr>
        <w:t>isteğinizin n</w:t>
      </w:r>
      <w:r w:rsidR="00BD1236" w:rsidRPr="002753FB">
        <w:rPr>
          <w:szCs w:val="24"/>
        </w:rPr>
        <w:t>umunesine</w:t>
      </w:r>
      <w:r w:rsidR="009C1181">
        <w:rPr>
          <w:szCs w:val="24"/>
        </w:rPr>
        <w:t>/şartnamesine</w:t>
      </w:r>
      <w:r w:rsidRPr="002753FB">
        <w:rPr>
          <w:szCs w:val="24"/>
        </w:rPr>
        <w:t xml:space="preserve"> uygun olarak yukarıda verdiğimiz fiyatlar doğrultusunda vereceğimizi taahhüt ederiz.</w:t>
      </w:r>
    </w:p>
    <w:p w:rsidR="000D1ED8" w:rsidRDefault="000D1ED8" w:rsidP="00126323">
      <w:pPr>
        <w:rPr>
          <w:szCs w:val="24"/>
        </w:rPr>
      </w:pPr>
    </w:p>
    <w:p w:rsidR="003702A4" w:rsidRDefault="00833399" w:rsidP="004C067A">
      <w:pPr>
        <w:rPr>
          <w:szCs w:val="24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  <w:t>Firma Ka</w:t>
      </w:r>
      <w:r w:rsidR="004C067A">
        <w:rPr>
          <w:szCs w:val="24"/>
        </w:rPr>
        <w:t>şesi- İmza</w:t>
      </w:r>
    </w:p>
    <w:p w:rsidR="00660BCC" w:rsidRDefault="00660BCC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DB6C48" w:rsidRDefault="00DB6C48" w:rsidP="006561B5">
      <w:pPr>
        <w:pBdr>
          <w:bottom w:val="single" w:sz="4" w:space="0" w:color="auto"/>
        </w:pBdr>
        <w:rPr>
          <w:b/>
          <w:szCs w:val="24"/>
        </w:rPr>
      </w:pPr>
    </w:p>
    <w:p w:rsidR="00DB6C48" w:rsidRDefault="00DB6C48" w:rsidP="006561B5">
      <w:pPr>
        <w:pBdr>
          <w:bottom w:val="single" w:sz="4" w:space="0" w:color="auto"/>
        </w:pBdr>
        <w:rPr>
          <w:b/>
          <w:szCs w:val="24"/>
        </w:rPr>
      </w:pPr>
    </w:p>
    <w:p w:rsidR="00DB6C48" w:rsidRDefault="00DB6C48" w:rsidP="006561B5">
      <w:pPr>
        <w:pBdr>
          <w:bottom w:val="single" w:sz="4" w:space="0" w:color="auto"/>
        </w:pBdr>
        <w:rPr>
          <w:b/>
          <w:szCs w:val="24"/>
        </w:rPr>
      </w:pPr>
    </w:p>
    <w:p w:rsidR="00DB6C48" w:rsidRDefault="00DB6C48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  <w:bookmarkStart w:id="1" w:name="_GoBack"/>
      <w:bookmarkEnd w:id="1"/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9878ED" w:rsidRDefault="009878ED" w:rsidP="006561B5">
      <w:pPr>
        <w:pBdr>
          <w:bottom w:val="single" w:sz="4" w:space="0" w:color="auto"/>
        </w:pBdr>
        <w:rPr>
          <w:b/>
          <w:szCs w:val="24"/>
        </w:rPr>
      </w:pPr>
    </w:p>
    <w:p w:rsidR="005A51AF" w:rsidRPr="0082490E" w:rsidRDefault="0082490E" w:rsidP="006561B5">
      <w:pPr>
        <w:pBdr>
          <w:bottom w:val="single" w:sz="4" w:space="0" w:color="auto"/>
        </w:pBdr>
        <w:rPr>
          <w:sz w:val="20"/>
        </w:rPr>
      </w:pPr>
      <w:r w:rsidRPr="00BB60E9">
        <w:rPr>
          <w:sz w:val="20"/>
        </w:rPr>
        <w:t>Not: Malzemeler birim fiyat üzerinden hesapl</w:t>
      </w:r>
      <w:r w:rsidR="002A69F4">
        <w:rPr>
          <w:sz w:val="20"/>
        </w:rPr>
        <w:t xml:space="preserve">anacaktır.  </w:t>
      </w:r>
    </w:p>
    <w:p w:rsidR="005528C8" w:rsidRDefault="00450974" w:rsidP="00D02467">
      <w:pPr>
        <w:pBdr>
          <w:bottom w:val="single" w:sz="4" w:space="0" w:color="auto"/>
        </w:pBdr>
        <w:rPr>
          <w:b/>
          <w:sz w:val="20"/>
        </w:rPr>
      </w:pPr>
      <w:r w:rsidRPr="00D02467">
        <w:rPr>
          <w:b/>
          <w:sz w:val="20"/>
        </w:rPr>
        <w:t xml:space="preserve">Adres: </w:t>
      </w:r>
      <w:r w:rsidR="005528C8">
        <w:rPr>
          <w:b/>
          <w:sz w:val="20"/>
        </w:rPr>
        <w:t>Akabe Mah. Adana Çevre Yolu Cad. No:135/1 Karatay/KONYA</w:t>
      </w:r>
    </w:p>
    <w:p w:rsidR="00D02467" w:rsidRPr="00D02467" w:rsidRDefault="00D02467" w:rsidP="00D02467">
      <w:pPr>
        <w:pBdr>
          <w:bottom w:val="single" w:sz="4" w:space="0" w:color="auto"/>
        </w:pBdr>
        <w:rPr>
          <w:b/>
          <w:sz w:val="20"/>
        </w:rPr>
      </w:pPr>
      <w:r w:rsidRPr="00D02467">
        <w:rPr>
          <w:b/>
          <w:sz w:val="20"/>
        </w:rPr>
        <w:t xml:space="preserve"> Mail:konyash.ihale@saglik.gov.tr</w:t>
      </w:r>
    </w:p>
    <w:p w:rsidR="00F01083" w:rsidRPr="00980E89" w:rsidRDefault="00D02467" w:rsidP="00AA72A7">
      <w:pPr>
        <w:pBdr>
          <w:bottom w:val="single" w:sz="4" w:space="0" w:color="auto"/>
        </w:pBdr>
        <w:rPr>
          <w:sz w:val="16"/>
          <w:szCs w:val="16"/>
        </w:rPr>
      </w:pPr>
      <w:r w:rsidRPr="00D02467">
        <w:rPr>
          <w:b/>
          <w:sz w:val="20"/>
        </w:rPr>
        <w:t xml:space="preserve">Tel: (0332) 310 50 00 / </w:t>
      </w:r>
      <w:r w:rsidR="009878ED">
        <w:rPr>
          <w:b/>
          <w:sz w:val="20"/>
        </w:rPr>
        <w:t>11665-</w:t>
      </w:r>
      <w:r w:rsidR="005528C8">
        <w:rPr>
          <w:b/>
          <w:sz w:val="20"/>
        </w:rPr>
        <w:t>7061-</w:t>
      </w:r>
      <w:r w:rsidRPr="00D02467">
        <w:rPr>
          <w:b/>
          <w:sz w:val="20"/>
        </w:rPr>
        <w:t>11654</w:t>
      </w:r>
    </w:p>
    <w:sectPr w:rsidR="00F01083" w:rsidRPr="00980E89" w:rsidSect="00DF572C">
      <w:footerReference w:type="even" r:id="rId8"/>
      <w:type w:val="continuous"/>
      <w:pgSz w:w="11906" w:h="16838" w:code="9"/>
      <w:pgMar w:top="425" w:right="709" w:bottom="39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975" w:rsidRDefault="00243975">
      <w:r>
        <w:separator/>
      </w:r>
    </w:p>
  </w:endnote>
  <w:endnote w:type="continuationSeparator" w:id="0">
    <w:p w:rsidR="00243975" w:rsidRDefault="00243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54B" w:rsidRDefault="00E7354B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7354B" w:rsidRDefault="00E735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975" w:rsidRDefault="00243975">
      <w:r>
        <w:separator/>
      </w:r>
    </w:p>
  </w:footnote>
  <w:footnote w:type="continuationSeparator" w:id="0">
    <w:p w:rsidR="00243975" w:rsidRDefault="00243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23164"/>
    <w:rsid w:val="00026F13"/>
    <w:rsid w:val="00040F19"/>
    <w:rsid w:val="00040FB2"/>
    <w:rsid w:val="00070F4D"/>
    <w:rsid w:val="00076D43"/>
    <w:rsid w:val="000B2308"/>
    <w:rsid w:val="000B6ED1"/>
    <w:rsid w:val="000D0B4D"/>
    <w:rsid w:val="000D1ED8"/>
    <w:rsid w:val="000D56E4"/>
    <w:rsid w:val="000E21B4"/>
    <w:rsid w:val="000E2631"/>
    <w:rsid w:val="00117CB5"/>
    <w:rsid w:val="001224FB"/>
    <w:rsid w:val="00126323"/>
    <w:rsid w:val="0014040D"/>
    <w:rsid w:val="00147837"/>
    <w:rsid w:val="0015540F"/>
    <w:rsid w:val="0016541D"/>
    <w:rsid w:val="001668A5"/>
    <w:rsid w:val="00185001"/>
    <w:rsid w:val="001952B1"/>
    <w:rsid w:val="00195541"/>
    <w:rsid w:val="00196129"/>
    <w:rsid w:val="001A1EED"/>
    <w:rsid w:val="001B0CE9"/>
    <w:rsid w:val="001B5E4D"/>
    <w:rsid w:val="001C1604"/>
    <w:rsid w:val="001C2111"/>
    <w:rsid w:val="001D3C0B"/>
    <w:rsid w:val="002124ED"/>
    <w:rsid w:val="00241C4E"/>
    <w:rsid w:val="00243975"/>
    <w:rsid w:val="0026273B"/>
    <w:rsid w:val="00263377"/>
    <w:rsid w:val="002753FB"/>
    <w:rsid w:val="00275BFE"/>
    <w:rsid w:val="002809A4"/>
    <w:rsid w:val="00283F22"/>
    <w:rsid w:val="00290F9B"/>
    <w:rsid w:val="002A0077"/>
    <w:rsid w:val="002A69F4"/>
    <w:rsid w:val="002C0BF2"/>
    <w:rsid w:val="002D11E3"/>
    <w:rsid w:val="002D280F"/>
    <w:rsid w:val="002E4CEB"/>
    <w:rsid w:val="002E5754"/>
    <w:rsid w:val="002E5B78"/>
    <w:rsid w:val="002F1EE0"/>
    <w:rsid w:val="0030015A"/>
    <w:rsid w:val="00334435"/>
    <w:rsid w:val="0034022C"/>
    <w:rsid w:val="00343C29"/>
    <w:rsid w:val="00346DDA"/>
    <w:rsid w:val="0035246C"/>
    <w:rsid w:val="003634F6"/>
    <w:rsid w:val="00365710"/>
    <w:rsid w:val="003658B3"/>
    <w:rsid w:val="003702A4"/>
    <w:rsid w:val="003847E1"/>
    <w:rsid w:val="00384CA0"/>
    <w:rsid w:val="00390707"/>
    <w:rsid w:val="00392CB3"/>
    <w:rsid w:val="003A524A"/>
    <w:rsid w:val="003A5E6B"/>
    <w:rsid w:val="003A6F1E"/>
    <w:rsid w:val="003D52B0"/>
    <w:rsid w:val="003D5717"/>
    <w:rsid w:val="003E154D"/>
    <w:rsid w:val="003E368E"/>
    <w:rsid w:val="004001E0"/>
    <w:rsid w:val="0043512B"/>
    <w:rsid w:val="0044320D"/>
    <w:rsid w:val="00450974"/>
    <w:rsid w:val="00452C03"/>
    <w:rsid w:val="00464DE6"/>
    <w:rsid w:val="00474846"/>
    <w:rsid w:val="00496732"/>
    <w:rsid w:val="004B12FE"/>
    <w:rsid w:val="004B1CA5"/>
    <w:rsid w:val="004B43EA"/>
    <w:rsid w:val="004C067A"/>
    <w:rsid w:val="004D047A"/>
    <w:rsid w:val="004D2228"/>
    <w:rsid w:val="004D70AB"/>
    <w:rsid w:val="004E0DF8"/>
    <w:rsid w:val="004E1894"/>
    <w:rsid w:val="004F66A2"/>
    <w:rsid w:val="00502677"/>
    <w:rsid w:val="005047A9"/>
    <w:rsid w:val="00533CED"/>
    <w:rsid w:val="00545864"/>
    <w:rsid w:val="00547643"/>
    <w:rsid w:val="005528C8"/>
    <w:rsid w:val="00560C09"/>
    <w:rsid w:val="0056120D"/>
    <w:rsid w:val="00576FBD"/>
    <w:rsid w:val="00582812"/>
    <w:rsid w:val="00586A21"/>
    <w:rsid w:val="005A10CB"/>
    <w:rsid w:val="005A51AF"/>
    <w:rsid w:val="005B00F0"/>
    <w:rsid w:val="005C0AC1"/>
    <w:rsid w:val="005C332E"/>
    <w:rsid w:val="005C5380"/>
    <w:rsid w:val="005D1BBD"/>
    <w:rsid w:val="005D2874"/>
    <w:rsid w:val="005D7395"/>
    <w:rsid w:val="005E2F36"/>
    <w:rsid w:val="005F1DD0"/>
    <w:rsid w:val="00624F97"/>
    <w:rsid w:val="00642C23"/>
    <w:rsid w:val="006440B9"/>
    <w:rsid w:val="006531B6"/>
    <w:rsid w:val="006561B5"/>
    <w:rsid w:val="00660BCC"/>
    <w:rsid w:val="00682B66"/>
    <w:rsid w:val="00684EB8"/>
    <w:rsid w:val="006B2176"/>
    <w:rsid w:val="006B3D67"/>
    <w:rsid w:val="006B463C"/>
    <w:rsid w:val="006D6A56"/>
    <w:rsid w:val="006D72D0"/>
    <w:rsid w:val="006E245C"/>
    <w:rsid w:val="006F1475"/>
    <w:rsid w:val="006F3464"/>
    <w:rsid w:val="00700943"/>
    <w:rsid w:val="00703D91"/>
    <w:rsid w:val="00711464"/>
    <w:rsid w:val="00712D40"/>
    <w:rsid w:val="00721433"/>
    <w:rsid w:val="00722C01"/>
    <w:rsid w:val="007325F9"/>
    <w:rsid w:val="00733E80"/>
    <w:rsid w:val="00735617"/>
    <w:rsid w:val="00752AE5"/>
    <w:rsid w:val="0075388F"/>
    <w:rsid w:val="007548E3"/>
    <w:rsid w:val="00756054"/>
    <w:rsid w:val="00777410"/>
    <w:rsid w:val="00790965"/>
    <w:rsid w:val="007A0612"/>
    <w:rsid w:val="007B46D5"/>
    <w:rsid w:val="007C120D"/>
    <w:rsid w:val="007C27B3"/>
    <w:rsid w:val="007C33D1"/>
    <w:rsid w:val="007D7937"/>
    <w:rsid w:val="007F1890"/>
    <w:rsid w:val="008006BB"/>
    <w:rsid w:val="008018BC"/>
    <w:rsid w:val="00814207"/>
    <w:rsid w:val="0082490E"/>
    <w:rsid w:val="00824F9D"/>
    <w:rsid w:val="0082541B"/>
    <w:rsid w:val="00833399"/>
    <w:rsid w:val="00842B53"/>
    <w:rsid w:val="008441CE"/>
    <w:rsid w:val="0084703D"/>
    <w:rsid w:val="00847F22"/>
    <w:rsid w:val="00857E51"/>
    <w:rsid w:val="008622A2"/>
    <w:rsid w:val="0086755B"/>
    <w:rsid w:val="00874A1A"/>
    <w:rsid w:val="00881E5F"/>
    <w:rsid w:val="008860BA"/>
    <w:rsid w:val="008904F5"/>
    <w:rsid w:val="00893799"/>
    <w:rsid w:val="008A251D"/>
    <w:rsid w:val="008B51B1"/>
    <w:rsid w:val="008C2EC9"/>
    <w:rsid w:val="008C7AC7"/>
    <w:rsid w:val="00906E29"/>
    <w:rsid w:val="00974155"/>
    <w:rsid w:val="009747EE"/>
    <w:rsid w:val="00974AB2"/>
    <w:rsid w:val="00980E89"/>
    <w:rsid w:val="00983DFC"/>
    <w:rsid w:val="0098419A"/>
    <w:rsid w:val="009878ED"/>
    <w:rsid w:val="009C1181"/>
    <w:rsid w:val="009C23E7"/>
    <w:rsid w:val="009E178D"/>
    <w:rsid w:val="009E36AE"/>
    <w:rsid w:val="009E3721"/>
    <w:rsid w:val="009E6AB7"/>
    <w:rsid w:val="00A046DD"/>
    <w:rsid w:val="00A20ECE"/>
    <w:rsid w:val="00A213F8"/>
    <w:rsid w:val="00A260F8"/>
    <w:rsid w:val="00A31F14"/>
    <w:rsid w:val="00A53871"/>
    <w:rsid w:val="00A53961"/>
    <w:rsid w:val="00A64FC4"/>
    <w:rsid w:val="00A664DF"/>
    <w:rsid w:val="00A77C2A"/>
    <w:rsid w:val="00A81865"/>
    <w:rsid w:val="00A845E5"/>
    <w:rsid w:val="00A92B92"/>
    <w:rsid w:val="00A93353"/>
    <w:rsid w:val="00AA256B"/>
    <w:rsid w:val="00AA59E1"/>
    <w:rsid w:val="00AA72A7"/>
    <w:rsid w:val="00AA7CD2"/>
    <w:rsid w:val="00AD2F6F"/>
    <w:rsid w:val="00AE506D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D3F"/>
    <w:rsid w:val="00B255FA"/>
    <w:rsid w:val="00B34F8D"/>
    <w:rsid w:val="00B510F2"/>
    <w:rsid w:val="00B5162F"/>
    <w:rsid w:val="00B6625A"/>
    <w:rsid w:val="00B75210"/>
    <w:rsid w:val="00BD1124"/>
    <w:rsid w:val="00BD1236"/>
    <w:rsid w:val="00BD38C5"/>
    <w:rsid w:val="00BE1E42"/>
    <w:rsid w:val="00BF0554"/>
    <w:rsid w:val="00C036E0"/>
    <w:rsid w:val="00C135A2"/>
    <w:rsid w:val="00C168AE"/>
    <w:rsid w:val="00C2685C"/>
    <w:rsid w:val="00C35C56"/>
    <w:rsid w:val="00C371E1"/>
    <w:rsid w:val="00C452C0"/>
    <w:rsid w:val="00C467BE"/>
    <w:rsid w:val="00C63A38"/>
    <w:rsid w:val="00C769D5"/>
    <w:rsid w:val="00C80699"/>
    <w:rsid w:val="00C83C4A"/>
    <w:rsid w:val="00C8407C"/>
    <w:rsid w:val="00C946EF"/>
    <w:rsid w:val="00C97187"/>
    <w:rsid w:val="00CB5AE7"/>
    <w:rsid w:val="00CC3446"/>
    <w:rsid w:val="00CE3EAE"/>
    <w:rsid w:val="00D02338"/>
    <w:rsid w:val="00D02467"/>
    <w:rsid w:val="00D14756"/>
    <w:rsid w:val="00D2065D"/>
    <w:rsid w:val="00D2686F"/>
    <w:rsid w:val="00D27E7C"/>
    <w:rsid w:val="00D337E8"/>
    <w:rsid w:val="00D41B1D"/>
    <w:rsid w:val="00D43AC8"/>
    <w:rsid w:val="00D50E6D"/>
    <w:rsid w:val="00D84C1C"/>
    <w:rsid w:val="00D95E75"/>
    <w:rsid w:val="00DA3141"/>
    <w:rsid w:val="00DB077F"/>
    <w:rsid w:val="00DB6C48"/>
    <w:rsid w:val="00DC49EE"/>
    <w:rsid w:val="00DD7AE7"/>
    <w:rsid w:val="00DE2ADE"/>
    <w:rsid w:val="00DE536A"/>
    <w:rsid w:val="00DF572C"/>
    <w:rsid w:val="00E17F07"/>
    <w:rsid w:val="00E21287"/>
    <w:rsid w:val="00E40D52"/>
    <w:rsid w:val="00E56693"/>
    <w:rsid w:val="00E7354B"/>
    <w:rsid w:val="00E75C6A"/>
    <w:rsid w:val="00E8063C"/>
    <w:rsid w:val="00EB6F00"/>
    <w:rsid w:val="00EC1497"/>
    <w:rsid w:val="00EC3D92"/>
    <w:rsid w:val="00EE73C4"/>
    <w:rsid w:val="00F01083"/>
    <w:rsid w:val="00F01960"/>
    <w:rsid w:val="00F46857"/>
    <w:rsid w:val="00F6138F"/>
    <w:rsid w:val="00F713A6"/>
    <w:rsid w:val="00F76133"/>
    <w:rsid w:val="00F90B54"/>
    <w:rsid w:val="00F91BE7"/>
    <w:rsid w:val="00F92F9B"/>
    <w:rsid w:val="00FA2F27"/>
    <w:rsid w:val="00FA3F35"/>
    <w:rsid w:val="00FA6371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D44633"/>
  <w15:chartTrackingRefBased/>
  <w15:docId w15:val="{C067C708-9D8A-44EB-9481-CB809AC1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abdulbaki.uguz</cp:lastModifiedBy>
  <cp:revision>22</cp:revision>
  <cp:lastPrinted>2021-09-17T13:05:00Z</cp:lastPrinted>
  <dcterms:created xsi:type="dcterms:W3CDTF">2020-07-28T06:41:00Z</dcterms:created>
  <dcterms:modified xsi:type="dcterms:W3CDTF">2026-10-12T07:20:00Z</dcterms:modified>
</cp:coreProperties>
</file>